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53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裕成电器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0月21日 上午至2023年10月2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