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0239-2020-2023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晋城山水合聚水泥有限公司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2023年10月11日 下午至2023年10月12日 上午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