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山东简聘餐饮管理有限公司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0376-2021-QEOFH-2023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山东简聘餐饮管理有限公司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