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内蒙古巨力新型建材有限公司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预拌干粉砂浆、石膏砂浆的生产所涉及的能源管理活动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