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天津兴财科技发展有限公司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2023年10月19日 上午至2023年10月21日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刘海峰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