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河北卓实餐饮服务有限公司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邝柏臣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2023年10月16日 上午至2023年10月18日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郑新娟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