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河北卓实餐饮服务有限公司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邝柏臣</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