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10603-2023-EnMS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雪曼圣杰科技有限公司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91130982MA07TH2U61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雪曼圣杰科技有限公司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任丘市经济开发区任开道213号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任丘市经济开发区任开道213号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塔架式抽油机、原油脱水装置、原油水处理装置的生产及维修服务所涉及的能源管理活动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雪曼圣杰科技有限公司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任丘市经济开发区任开道213号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任丘市经济开发区任开道213号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塔架式抽油机、原油脱水装置、原油水处理装置的生产及维修服务所涉及的能源管理活动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任丘市经济开发区任开道213号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