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2023年10月05日 下午至2023年10月08日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2023-10-04 9:00:00下午至2023-10-04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雪曼圣杰科技有限公司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