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雪曼圣杰科技有限公司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10603-2023-EnMS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任丘市经济开发区任开道213号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任丘市经济开发区任开道213号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13930763444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13930763444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2023年10月05日 下午至2023年10月08日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塔架式抽油机、原油脱水装置、原油水处理装置的生产及维修服务所涉及的能源管理活动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29" w:name="_GoBack"/>
            <w:bookmarkEnd w:id="29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晋级</w:t>
            </w:r>
            <w:r>
              <w:rPr>
                <w:rFonts w:hint="eastAsia"/>
                <w:b/>
                <w:bCs/>
                <w:sz w:val="21"/>
                <w:szCs w:val="21"/>
              </w:rPr>
              <w:t>见证     见证人：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李丽英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被见证人：</w:t>
            </w:r>
            <w:r>
              <w:rPr>
                <w:b/>
                <w:bCs/>
                <w:sz w:val="21"/>
                <w:szCs w:val="21"/>
              </w:rPr>
              <w:t>崔焕茹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周秀清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2023-09-27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51A3C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2023-09-27T06:15:08Z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