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雪曼圣杰科技有限公司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2023年10月05日 下午至2023年10月08日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