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2023-10-04 9:00:00下午至2023-10-04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塔架式抽油机、原油脱水装置、原油水处理装置的生产及维修服务所涉及的能源管理活动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b/>
                <w:bCs/>
                <w:sz w:val="21"/>
                <w:szCs w:val="21"/>
              </w:rPr>
              <w:t>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b/>
                <w:bCs/>
                <w:sz w:val="21"/>
                <w:szCs w:val="21"/>
              </w:rPr>
              <w:t>崔焕茹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A27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2023-09-27T06:15:17Z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