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30645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广东新宏泽包装股份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0月19日 上午至2023年10月20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