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河北铨索智能装备有限公司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0611-2022-Q-2023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2023年10月12日 上午至2023年10月12日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河北铨索智能装备有限公司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