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河北铨索智能装备有限公司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2023年10月12日 上午至2023年10月12日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曹红社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