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10604-2023-SA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2023年10月08日 上午至2023年10月09日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