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20613-2023-EnMS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遂宁市勇华食品有限公司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91510900058237537P</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遂宁市勇华食品有限公司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四川省遂宁市经济技术开发区机场北路32号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四川省遂宁市经济技术开发区机场北路32号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许可范围内的热加工熟肉制品、速冻调制食品的生产及销售所涉及的能源管理活动。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遂宁市勇华食品有限公司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四川省遂宁市经济技术开发区机场北路32号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四川省遂宁市经济技术开发区机场北路32号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许可范围内的热加工熟肉制品、速冻调制食品的生产及销售所涉及的能源管理活动。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四川省遂宁市经济技术开发区机场北路32号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