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遂宁市勇华食品有限公司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许可范围内的热加工熟肉制品、速冻调制食品的生产及销售所涉及的能源管理活动。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