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河北智能禾信环保科技有限公司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2023-10-07 8:30:00下午至2023-10-07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