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青岛海之冠汽车配件制造有限公司/山东海之冠工贸有限公司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2023-10-08 13:30:00下午至2023-10-08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