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青岛海之冠汽车配件制造有限公司/山东海之冠工贸有限公司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2023年10月09日 下午至2023年10月11日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2023-10-08 13:30:00下午至2023-10-08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青岛海之冠汽车配件制造有限公司/山东海之冠工贸有限公司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