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成都三合众横商务服务有限责任公司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10597-2023-QEO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2023年10月08日 上午至2023年10月09日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2023-10-07 8:30:00上午至2023-10-07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成都三合众横商务服务有限责任公司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