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0098-2020-Q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成都市豪盛华达纸业有限公司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