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四川亚度家具有限公司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木质家具、软体家具（床垫、沙发）的生产和服务所涉及的能源管理活动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