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河南天恒科教设备有限公司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0891-2021-QEO-2023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2023年10月05日 上午至2023年10月05日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河南天恒科教设备有限公司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