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巨野兆迅复合材料有限公司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2023年10月04日 上午至2023年10月04日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巨野兆迅复合材料有限公司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