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巨野兆迅复合材料有限公司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2023年10月04日 上午至2023年10月04日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周士兴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