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潍坊奥凯美贸易有限公司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0665-2022-QE-2023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