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安徽银通物业管理有限公司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物业服务范围内的保安、保洁、维修、绿化、办公的能源管理活动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