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石家庄三德办公家具有限公司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0742-2021-SE-2023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石家庄市栾城区东许营村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郭向乐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石家庄市栾城区东许营村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郭向乐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钢制家具、办公家具、校用家具、实验室家具、图书馆家具、档案馆家具、智能家具、铁皮柜的生产、销售所涉及的商品售后服务成熟度（销售的技术支持、配送安装、维修服务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