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9217701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丹东华通测控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7日 上午至2023年09月2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