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2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天安网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MA01GR70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天安网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古盛路36号院5号楼7层72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石景山区古盛路36号院5号楼7层72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安全产品研发，系统集成和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天安网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古盛路36号院5号楼7层72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中核路1号3号楼61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安全产品研发，系统集成和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