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安网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6 8:30:00上午至2023-09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