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北京天安网信科技有限公司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20623-2023-Q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2023年09月27日 上午至2023年09月28日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2023-09-26 8:30:00上午至2023-09-26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北京天安网信科技有限公司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