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1028-2022-EnMS-2023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江苏德高物联技术有限公司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91320602582282553X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江苏德高物联技术有限公司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南通市新胜路158号迈普科技园6号楼一楼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南通市新胜路158号迈普科技园6号楼一楼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仪器仪表的设计与制造所涉及的能源管理活动。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江苏德高物联技术有限公司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南通市新胜路158号迈普科技园6号楼一楼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南通市新胜路158号迈普科技园6号楼一、三、四楼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仪器仪表的设计与制造所涉及的能源管理活动。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南通市新胜路158号迈普科技园6号楼一、三、四楼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