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1028-2022-EnMS-2023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江苏德高物联技术有限公司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2023-N1EnMS-1263375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2023年10月12日 上午至2023年10月12日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南通市新胜路158号迈普科技园6号楼一楼</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南通市新胜路158号迈普科技园6号楼一、三、四楼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