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江苏德高物联技术有限公司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南通市新胜路158号迈普科技园6号楼一楼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南通市新胜路158号迈普科技园6号楼一、三、四楼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孙星星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15062779532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15062779532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2023年10月12日 上午至2023年10月12日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仪器仪表的设计与制造所涉及的能源管理活动。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2166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2023-09-25T09:48:34Z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