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0879-2021-2023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济源市万洋冶炼（集团）有限公司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2023年10月09日 上午至2023年10月10日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