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北京中电凯源科技开发有限公司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10561-2023-QEO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2023年10月12日 上午至2023年10月13日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2023-10-11 8:30:00上午至2023-10-11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北京中电凯源科技开发有限公司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