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北京中电凯源科技开发有限公司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2023年10月12日 上午至2023年10月13日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叶旭廷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