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北京中电凯源科技开发有限公司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2023-10-11 8:30:00上午至2023-10-11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北京市海淀区丰贤中路7号新材料创业大厦7层712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北京市丰台区大红门街道金泰商贸大厦1502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2023年10月12日 上午至2023年10月13日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