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星立方医疗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08日 上午至2023年10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丁英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