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北京华教天成科技有限公司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2023-10-09 8:30:00上午至2023-10-09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