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北京华教天成科技有限公司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10544-2023-Q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2023年10月10日 上午至2023年10月10日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2023-10-09 8:30:00上午至2023-10-09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北京华教天成科技有限公司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