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北京华教天成科技有限公司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北京市海淀区永澄北路2号院1号楼B座四层4009-479号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北京市昌平区上奥世纪写字楼A座1205B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13488675962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13801179763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2023年10月10日 上午至2023年10月10日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计算机应用软件开发及维护服务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6981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2023-09-27T07:25:10Z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