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成都市豪盛华达纸业有限公司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2020.04.09下午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340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2020-04-09T06:00:53Z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