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成都万炜秋烨商贸有限公司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成都市金牛区金府路593号8栋1单元12层4号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成都市金牛区金府路593号8栋1单元12层4号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18080081464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18080081464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2023年09月27日 上午至2023年09月27日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建材、电子产品、通讯设备(不含无线电发射设备)、资质范围内第二类医疗器械销售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29.09.02;29.11.03;29.12.00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2C81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2023-09-22T09:57:25Z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