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乐智环球（北京）教育咨询发展有限公司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20593-2023-QEO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2023年10月16日 上午至2023年10月17日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2023-09-28 8:30:00上午至2023-09-28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乐智环球（北京）教育咨询发展有限公司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