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乐智环球（北京）教育咨询发展有限公司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2023年09月28日 上午至2023年09月28日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2023-09-28上午至2023-09-28上午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乐智环球（北京）教育咨询发展有限公司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