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乐智环球（北京）教育咨询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28日 上午至2023年09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蔡京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